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125B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Załacznik nr 3 </w: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F57993" wp14:editId="7F45ECDE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A14FD" w14:textId="77777777" w:rsidR="00B1362F" w:rsidRDefault="00B136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7B4123D" w14:textId="77777777" w:rsidR="00B1362F" w:rsidRDefault="00B1362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22C9064" w14:textId="77777777" w:rsidR="00B1362F" w:rsidRDefault="00B136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2AC2B30" w14:textId="77777777" w:rsidR="00B1362F" w:rsidRDefault="0076249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14:paraId="0201A8A2" w14:textId="77777777" w:rsidR="00B1362F" w:rsidRDefault="00B1362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57993"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36A14FD" w14:textId="77777777" w:rsidR="00B1362F" w:rsidRDefault="00B136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7B4123D" w14:textId="77777777" w:rsidR="00B1362F" w:rsidRDefault="00B1362F">
                      <w:pPr>
                        <w:spacing w:line="240" w:lineRule="auto"/>
                        <w:ind w:left="0" w:hanging="2"/>
                      </w:pPr>
                    </w:p>
                    <w:p w14:paraId="622C9064" w14:textId="77777777" w:rsidR="00B1362F" w:rsidRDefault="00B1362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2AC2B30" w14:textId="77777777" w:rsidR="00B1362F" w:rsidRDefault="0076249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</w:rPr>
                        <w:t>Nazwa wykonawcy</w:t>
                      </w:r>
                    </w:p>
                    <w:p w14:paraId="0201A8A2" w14:textId="77777777" w:rsidR="00B1362F" w:rsidRDefault="00B1362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1970CF8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14:paraId="6AD94CC0" w14:textId="0445F731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DB1478">
        <w:rPr>
          <w:rFonts w:ascii="Calibri" w:eastAsia="Calibri" w:hAnsi="Calibri" w:cs="Calibri"/>
          <w:color w:val="000000"/>
        </w:rPr>
        <w:t>/104</w:t>
      </w:r>
      <w:r>
        <w:rPr>
          <w:rFonts w:ascii="Calibri" w:eastAsia="Calibri" w:hAnsi="Calibri" w:cs="Calibri"/>
          <w:color w:val="000000"/>
        </w:rPr>
        <w:t>/2024</w:t>
      </w:r>
    </w:p>
    <w:p w14:paraId="2D62469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2E3B6EA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39115F1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14:paraId="6A7A3F23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14:paraId="6ED5019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CAC1DC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FF669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E0F55BE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14:paraId="5D593E5A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14:paraId="43B9E4ED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14:paraId="4D9036F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0992D32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F67A8FB" w14:textId="1188D61E" w:rsidR="00B1362F" w:rsidRDefault="007624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</w:t>
      </w:r>
      <w:r w:rsidR="007B001F">
        <w:rPr>
          <w:rFonts w:ascii="Calibri" w:eastAsia="Calibri" w:hAnsi="Calibri" w:cs="Calibri"/>
          <w:b/>
          <w:smallCaps/>
          <w:color w:val="000000"/>
        </w:rPr>
        <w:t>f</w:t>
      </w:r>
      <w:r w:rsidR="00DB1478">
        <w:rPr>
          <w:rFonts w:ascii="Calibri" w:eastAsia="Calibri" w:hAnsi="Calibri" w:cs="Calibri"/>
          <w:b/>
          <w:smallCaps/>
          <w:color w:val="000000"/>
        </w:rPr>
        <w:t>ertowy do postępowania nr IBE/104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14:paraId="1FF50089" w14:textId="77777777" w:rsidR="00DB1478" w:rsidRDefault="00DB1478" w:rsidP="00DB14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693D016E" w14:textId="19FE3856" w:rsidR="00B1362F" w:rsidRPr="00DB1478" w:rsidRDefault="0076249A" w:rsidP="00DB14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Zamówienie dotyczy: </w:t>
      </w:r>
      <w:r w:rsidR="00DB1478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DB1478">
        <w:rPr>
          <w:rFonts w:ascii="Calibri" w:eastAsia="Calibri" w:hAnsi="Calibri" w:cs="Calibri"/>
          <w:b/>
          <w:i/>
          <w:color w:val="000000"/>
          <w:sz w:val="22"/>
          <w:szCs w:val="22"/>
        </w:rPr>
        <w:t>„Przedmiotem niniejszego zamówienia jest świadczenie usług doradczych, w szczególności w zakresie wsparcia i doradztwa w zakresie tworzenia modułów szkoleniowych w tematyce tranzycja na rynek pracy, z wykorzystaniem metody EDUScrum oraz z uwzględnieniem modelu biopsychospołecznego”, w wymiarze 16 godzin miesięcznie, przez okres 10 miesięcy.</w:t>
      </w:r>
    </w:p>
    <w:p w14:paraId="646CD2C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DF9CEC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14:paraId="4693E82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B1362F" w14:paraId="0033A1D8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333DA830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14:paraId="5F69FD9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6C7C8968" w14:textId="77777777">
        <w:trPr>
          <w:trHeight w:val="435"/>
        </w:trPr>
        <w:tc>
          <w:tcPr>
            <w:tcW w:w="2845" w:type="dxa"/>
            <w:shd w:val="clear" w:color="auto" w:fill="D9D9D9"/>
          </w:tcPr>
          <w:p w14:paraId="57D49038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14:paraId="10AD8964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1362F" w14:paraId="28A37B42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00B050F3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14:paraId="071E18A1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170B906D" w14:textId="77777777">
        <w:trPr>
          <w:trHeight w:val="1496"/>
        </w:trPr>
        <w:tc>
          <w:tcPr>
            <w:tcW w:w="2845" w:type="dxa"/>
            <w:shd w:val="clear" w:color="auto" w:fill="D9D9D9"/>
          </w:tcPr>
          <w:p w14:paraId="22BC5CBF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14:paraId="2F3ECB57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B07031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8CCC7AD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14:paraId="43151F10" w14:textId="77777777" w:rsidR="00B1362F" w:rsidRDefault="00B136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1362F" w14:paraId="450ACB49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1C55777D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14:paraId="15D5C59D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75759C8C" w14:textId="77777777">
        <w:trPr>
          <w:trHeight w:val="546"/>
        </w:trPr>
        <w:tc>
          <w:tcPr>
            <w:tcW w:w="2840" w:type="dxa"/>
            <w:shd w:val="clear" w:color="auto" w:fill="D9D9D9"/>
          </w:tcPr>
          <w:p w14:paraId="4A2592A6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14:paraId="1E77D00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5D0C1793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3C03A38A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14:paraId="72A5C88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F14589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A055829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14:paraId="442BC112" w14:textId="4BD54F18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 odpowiedzi na ogłoszenie z dnia………</w:t>
      </w:r>
      <w:r w:rsidR="007B001F"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</w:rPr>
        <w:t xml:space="preserve">…, oświadczam, że </w:t>
      </w:r>
      <w:r w:rsidR="007B001F">
        <w:rPr>
          <w:rFonts w:ascii="Calibri" w:eastAsia="Calibri" w:hAnsi="Calibri" w:cs="Calibri"/>
          <w:b/>
          <w:color w:val="000000"/>
        </w:rPr>
        <w:t xml:space="preserve">oferuję wykonanie </w:t>
      </w:r>
      <w:r>
        <w:rPr>
          <w:rFonts w:ascii="Calibri" w:eastAsia="Calibri" w:hAnsi="Calibri" w:cs="Calibri"/>
          <w:b/>
          <w:color w:val="000000"/>
        </w:rPr>
        <w:t xml:space="preserve"> zamówienia za całkowitą cenę brutto …………………………… zł* (słown</w:t>
      </w:r>
      <w:r w:rsidR="007B001F">
        <w:rPr>
          <w:rFonts w:ascii="Calibri" w:eastAsia="Calibri" w:hAnsi="Calibri" w:cs="Calibri"/>
          <w:b/>
          <w:color w:val="000000"/>
        </w:rPr>
        <w:t>ie</w:t>
      </w:r>
      <w:r w:rsidR="00DB1478">
        <w:rPr>
          <w:rFonts w:ascii="Calibri" w:eastAsia="Calibri" w:hAnsi="Calibri" w:cs="Calibri"/>
          <w:b/>
          <w:color w:val="000000"/>
        </w:rPr>
        <w:t xml:space="preserve">: ……………………………………….……… złotych) zgodnie z poniższą kalkulacją: </w:t>
      </w:r>
    </w:p>
    <w:tbl>
      <w:tblPr>
        <w:tblW w:w="905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487"/>
        <w:gridCol w:w="1134"/>
        <w:gridCol w:w="992"/>
        <w:gridCol w:w="1289"/>
        <w:gridCol w:w="1355"/>
        <w:gridCol w:w="1278"/>
      </w:tblGrid>
      <w:tr w:rsidR="00DB1478" w14:paraId="22C90CE7" w14:textId="77777777" w:rsidTr="00DB1478">
        <w:trPr>
          <w:trHeight w:val="34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9961C72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ECE2418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4B8F06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EBABF01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4002852" w14:textId="4EAD322A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D3E83E0" w14:textId="30DC9191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F= CxE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55DB41" w14:textId="1336B519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G=DxE</w:t>
            </w:r>
          </w:p>
        </w:tc>
      </w:tr>
      <w:tr w:rsidR="00DB1478" w14:paraId="26D83CE0" w14:textId="77777777" w:rsidTr="00DB1478">
        <w:trPr>
          <w:trHeight w:val="10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600CDEA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7E8553D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71AC6B8" w14:textId="4FDE382E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1 godziny pracy NETTO</w:t>
            </w:r>
          </w:p>
          <w:p w14:paraId="09467E94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0729F4C" w14:textId="2D4752E6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1 godziny pracy BRUTTO</w:t>
            </w: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067180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A283A24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2775257" w14:textId="33672E8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Maksymalna liczba</w:t>
            </w: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godzin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5614E7" w14:textId="351785DD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Maksymalna Cena </w:t>
            </w:r>
          </w:p>
          <w:p w14:paraId="196CCA25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NETTO zamówienia  (PLN)</w:t>
            </w:r>
          </w:p>
          <w:p w14:paraId="7D93BA64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627D13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Maksymalna Cena BRUTTO zamówienia  (PLN)</w:t>
            </w:r>
          </w:p>
          <w:p w14:paraId="0865075D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B1478" w14:paraId="49635DE8" w14:textId="77777777" w:rsidTr="00DB1478">
        <w:trPr>
          <w:trHeight w:val="129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18CB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FF29" w14:textId="77777777" w:rsidR="00DB1478" w:rsidRP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B14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Świadczenie usług doradczych, w szczególności w zakresie wsparcia i doradztwa w zakresie tworzenia modułów szkoleniowych w tematyce tranzycja na rynek pracy, z wykorzystaniem metody EDUScrum oraz z uwzględnieniem modelu biopsychospołecznego. (16 godzin/miesiąc, przez okres 10 miesięcy)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9273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155B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618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ED1067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64E15B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3DC41F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26241AE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FA22AF" w14:textId="3B4C3FB9" w:rsidR="00DB1478" w:rsidRDefault="00DB1478" w:rsidP="00DB1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2E778C" w14:textId="73923B4E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160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F3CA" w14:textId="169EB265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5AE8" w14:textId="77777777" w:rsidR="00DB1478" w:rsidRDefault="00DB1478" w:rsidP="0068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48313F" w14:textId="77777777" w:rsidR="00DB1478" w:rsidRDefault="00DB1478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05C4EF5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1FB233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04528D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</w:p>
    <w:p w14:paraId="76DFC728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1E844DE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6A6AB86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>Oświadczenia</w:t>
      </w:r>
    </w:p>
    <w:p w14:paraId="030F1A56" w14:textId="77777777" w:rsidR="00B1362F" w:rsidRDefault="0076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57219E0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5578EE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B120D4E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E955DEC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434118D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14:paraId="33632F4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7F186BBC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66EA020E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A5DCF8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BEFD606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AF2657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14:paraId="402A81E8" w14:textId="77777777" w:rsidR="00B1362F" w:rsidRPr="007B001F" w:rsidRDefault="00762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7B001F">
        <w:rPr>
          <w:rFonts w:asciiTheme="majorHAnsi" w:eastAsia="Calibri" w:hAnsiTheme="majorHAnsi" w:cstheme="majorHAns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14:paraId="39C683D0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14:paraId="0D7FF414" w14:textId="77777777" w:rsidR="007B001F" w:rsidRDefault="0076249A" w:rsidP="007B00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14:paraId="2A9A1688" w14:textId="34CF1795" w:rsidR="00B1362F" w:rsidRPr="007B001F" w:rsidRDefault="0076249A" w:rsidP="007B00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osobowe przetwarzane będą na podstawie art. 6 ust. 1 lit. c</w:t>
      </w:r>
      <w:r w:rsidRPr="007B001F">
        <w:rPr>
          <w:rFonts w:asciiTheme="majorHAnsi" w:eastAsia="Calibri" w:hAnsiTheme="majorHAnsi" w:cstheme="majorHAnsi"/>
          <w:i/>
          <w:color w:val="000000"/>
        </w:rPr>
        <w:t xml:space="preserve"> </w:t>
      </w:r>
      <w:r w:rsidRPr="007B001F">
        <w:rPr>
          <w:rFonts w:asciiTheme="majorHAnsi" w:eastAsia="Calibri" w:hAnsiTheme="majorHAnsi" w:cstheme="majorHAnsi"/>
          <w:color w:val="000000"/>
        </w:rPr>
        <w:t xml:space="preserve">RODO w celu związanym z postępowaniem </w:t>
      </w:r>
      <w:r w:rsidR="007B001F" w:rsidRPr="007B001F">
        <w:rPr>
          <w:rFonts w:asciiTheme="majorHAnsi" w:eastAsia="Calibri" w:hAnsiTheme="majorHAnsi" w:cstheme="majorHAnsi"/>
          <w:color w:val="000000"/>
        </w:rPr>
        <w:t xml:space="preserve">o udzielenie zamówienia  </w:t>
      </w:r>
      <w:r w:rsidR="00A97DDD">
        <w:rPr>
          <w:rFonts w:asciiTheme="majorHAnsi" w:eastAsia="Calibri" w:hAnsiTheme="majorHAnsi" w:cstheme="majorHAnsi"/>
          <w:b/>
          <w:color w:val="000000"/>
        </w:rPr>
        <w:t>IBE/104</w:t>
      </w:r>
      <w:r w:rsidR="007B001F" w:rsidRPr="007B001F">
        <w:rPr>
          <w:rFonts w:asciiTheme="majorHAnsi" w:eastAsia="Calibri" w:hAnsiTheme="majorHAnsi" w:cstheme="majorHAnsi"/>
          <w:b/>
          <w:color w:val="000000"/>
        </w:rPr>
        <w:t>/2024</w:t>
      </w:r>
      <w:r w:rsidRPr="007B001F">
        <w:rPr>
          <w:rFonts w:asciiTheme="majorHAnsi" w:eastAsia="Calibri" w:hAnsiTheme="majorHAnsi" w:cstheme="majorHAnsi"/>
          <w:color w:val="000000"/>
        </w:rPr>
        <w:t xml:space="preserve"> </w:t>
      </w:r>
      <w:r w:rsidR="00A97DDD">
        <w:rPr>
          <w:rFonts w:ascii="Calibri" w:eastAsia="Calibri" w:hAnsi="Calibri" w:cs="Calibri"/>
          <w:b/>
          <w:i/>
          <w:color w:val="000000"/>
          <w:sz w:val="22"/>
          <w:szCs w:val="22"/>
        </w:rPr>
        <w:t>„Przedmiotem niniejszego zamówienia jest świadczenie usług doradczych, w szczególności w zakresie wsparcia i doradztwa w zakresie tworzenia modułów szkoleniowych w tematyce tranzycja na rynek pracy, z wykorzystaniem metody EDUScrum oraz z uwzględnieniem modelu biopsychospołecznego”, w wymiarze 16 godzin miesi</w:t>
      </w:r>
      <w:r w:rsidR="00A97DDD">
        <w:rPr>
          <w:rFonts w:ascii="Calibri" w:eastAsia="Calibri" w:hAnsi="Calibri" w:cs="Calibri"/>
          <w:b/>
          <w:i/>
          <w:color w:val="000000"/>
          <w:sz w:val="22"/>
          <w:szCs w:val="22"/>
        </w:rPr>
        <w:t>ęcznie, przez okres 10 miesięcy,</w:t>
      </w:r>
      <w:r w:rsidRPr="007B001F">
        <w:rPr>
          <w:rFonts w:asciiTheme="majorHAnsi" w:eastAsia="Calibri" w:hAnsiTheme="majorHAnsi" w:cstheme="majorHAnsi"/>
          <w:color w:val="000000"/>
        </w:rPr>
        <w:t>prowadzonym w trybie zapytani</w:t>
      </w:r>
      <w:r w:rsidR="00A97DDD">
        <w:rPr>
          <w:rFonts w:asciiTheme="majorHAnsi" w:eastAsia="Calibri" w:hAnsiTheme="majorHAnsi" w:cstheme="majorHAnsi"/>
          <w:color w:val="000000"/>
        </w:rPr>
        <w:t>a ofertowegoo.</w:t>
      </w:r>
    </w:p>
    <w:p w14:paraId="745F32B9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Pani/Pana dane osobowe mogą zostać udostępnione organom upoważnionym zgodnie </w:t>
      </w:r>
      <w:r w:rsidRPr="007B001F">
        <w:rPr>
          <w:rFonts w:asciiTheme="majorHAnsi" w:eastAsia="Calibri" w:hAnsiTheme="majorHAnsi" w:cstheme="majorHAnsi"/>
          <w:color w:val="000000"/>
        </w:rPr>
        <w:br/>
        <w:t>z obowiązującym prawem.</w:t>
      </w:r>
      <w:bookmarkStart w:id="0" w:name="_GoBack"/>
      <w:bookmarkEnd w:id="0"/>
    </w:p>
    <w:p w14:paraId="0329E2D0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 w:rsidRPr="007B001F">
        <w:rPr>
          <w:rFonts w:asciiTheme="majorHAnsi" w:eastAsia="Calibri" w:hAnsiTheme="majorHAnsi" w:cstheme="majorHAnsi"/>
          <w:color w:val="000000"/>
        </w:rPr>
        <w:br/>
        <w:t>w postępowaniu.</w:t>
      </w:r>
    </w:p>
    <w:p w14:paraId="78EF05EC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04C33011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4F17B3FF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5B6123D6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38A8BFA7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3CCD4D9F" w14:textId="77777777" w:rsidR="00B1362F" w:rsidRPr="007B001F" w:rsidRDefault="00B1362F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2B27B271" w14:textId="77777777" w:rsidR="00B1362F" w:rsidRPr="007B001F" w:rsidRDefault="00762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7B001F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2CF55F2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C516883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A234CA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74034B9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53394C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14:paraId="56E005B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6B4717F6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216F2F3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172BB0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97DCCE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14:paraId="1A2B10E4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133B32E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14:paraId="376D8F9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012AE104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6506FBC4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B1362F">
      <w:headerReference w:type="default" r:id="rId8"/>
      <w:head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FBE00" w14:textId="77777777" w:rsidR="00A8754C" w:rsidRDefault="00A8754C">
      <w:pPr>
        <w:spacing w:line="240" w:lineRule="auto"/>
        <w:ind w:left="0" w:hanging="2"/>
      </w:pPr>
      <w:r>
        <w:separator/>
      </w:r>
    </w:p>
  </w:endnote>
  <w:endnote w:type="continuationSeparator" w:id="0">
    <w:p w14:paraId="130B3FA5" w14:textId="77777777" w:rsidR="00A8754C" w:rsidRDefault="00A875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FF89" w14:textId="77777777" w:rsidR="00A8754C" w:rsidRDefault="00A8754C">
      <w:pPr>
        <w:spacing w:line="240" w:lineRule="auto"/>
        <w:ind w:left="0" w:hanging="2"/>
      </w:pPr>
      <w:r>
        <w:separator/>
      </w:r>
    </w:p>
  </w:footnote>
  <w:footnote w:type="continuationSeparator" w:id="0">
    <w:p w14:paraId="74C847F7" w14:textId="77777777" w:rsidR="00A8754C" w:rsidRDefault="00A8754C">
      <w:pPr>
        <w:spacing w:line="240" w:lineRule="auto"/>
        <w:ind w:left="0" w:hanging="2"/>
      </w:pPr>
      <w:r>
        <w:continuationSeparator/>
      </w:r>
    </w:p>
  </w:footnote>
  <w:footnote w:id="1">
    <w:p w14:paraId="356E877F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7E69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634644E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2F8B5DC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A65BB99" w14:textId="77777777" w:rsidR="00B1362F" w:rsidRDefault="00762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2D64" w14:textId="77777777" w:rsidR="00B1362F" w:rsidRDefault="00762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3A6A778B" wp14:editId="2178E178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DF2"/>
    <w:multiLevelType w:val="multilevel"/>
    <w:tmpl w:val="A6941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DC3DCF"/>
    <w:multiLevelType w:val="multilevel"/>
    <w:tmpl w:val="D358679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7C65E17"/>
    <w:multiLevelType w:val="multilevel"/>
    <w:tmpl w:val="A22033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E07BA2"/>
    <w:multiLevelType w:val="multilevel"/>
    <w:tmpl w:val="AEBCF87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F"/>
    <w:rsid w:val="003A73A3"/>
    <w:rsid w:val="00407CF3"/>
    <w:rsid w:val="00432144"/>
    <w:rsid w:val="004828A9"/>
    <w:rsid w:val="0076249A"/>
    <w:rsid w:val="007B001F"/>
    <w:rsid w:val="0094639C"/>
    <w:rsid w:val="00986192"/>
    <w:rsid w:val="00A03178"/>
    <w:rsid w:val="00A8754C"/>
    <w:rsid w:val="00A97DDD"/>
    <w:rsid w:val="00B1362F"/>
    <w:rsid w:val="00D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D9D7"/>
  <w15:docId w15:val="{CBA159F6-D97D-4476-A216-B8903A5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BLrRYvTZb+ELzRWBNz5HZNdTQ==">CgMxLjA4AHIhMVI5QkN2eml3M29XdXE0SGJ0RDFUQlFlQ1EwMngwdThF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5139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IBE-1786</cp:lastModifiedBy>
  <cp:revision>6</cp:revision>
  <dcterms:created xsi:type="dcterms:W3CDTF">2024-03-01T13:17:00Z</dcterms:created>
  <dcterms:modified xsi:type="dcterms:W3CDTF">2024-03-04T12:18:00Z</dcterms:modified>
</cp:coreProperties>
</file>